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589CC" w14:textId="77777777" w:rsidR="000A34F0" w:rsidRPr="009551C2" w:rsidRDefault="008B1D44" w:rsidP="00DF505A">
      <w:pPr>
        <w:spacing w:after="0"/>
        <w:jc w:val="center"/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</w:pPr>
      <w:r w:rsidRPr="009551C2">
        <w:rPr>
          <w:rFonts w:ascii="Georgia" w:eastAsia="Times New Roman" w:hAnsi="Georgia" w:cs="Gill Sans"/>
          <w:b/>
          <w:color w:val="17365D" w:themeColor="text2" w:themeShade="BF"/>
          <w:sz w:val="24"/>
          <w:szCs w:val="32"/>
        </w:rPr>
        <w:t>Research Visitor Programme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171"/>
      </w:tblGrid>
      <w:tr w:rsidR="00DE5326" w:rsidRPr="009551C2" w14:paraId="7DF406D8" w14:textId="77777777" w:rsidTr="005F0E95">
        <w:trPr>
          <w:trHeight w:val="537"/>
        </w:trPr>
        <w:tc>
          <w:tcPr>
            <w:tcW w:w="4405" w:type="dxa"/>
            <w:vAlign w:val="center"/>
          </w:tcPr>
          <w:p w14:paraId="7AE42748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Surname</w:t>
            </w:r>
          </w:p>
        </w:tc>
        <w:tc>
          <w:tcPr>
            <w:tcW w:w="5171" w:type="dxa"/>
            <w:vAlign w:val="center"/>
          </w:tcPr>
          <w:p w14:paraId="1DC3DCA2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367E533E" w14:textId="77777777" w:rsidTr="005F0E95">
        <w:trPr>
          <w:trHeight w:val="537"/>
        </w:trPr>
        <w:tc>
          <w:tcPr>
            <w:tcW w:w="4405" w:type="dxa"/>
            <w:vAlign w:val="center"/>
          </w:tcPr>
          <w:p w14:paraId="15B77E10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First Name</w:t>
            </w:r>
          </w:p>
        </w:tc>
        <w:tc>
          <w:tcPr>
            <w:tcW w:w="5171" w:type="dxa"/>
            <w:vAlign w:val="center"/>
          </w:tcPr>
          <w:p w14:paraId="3B6BED60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669A897B" w14:textId="77777777" w:rsidTr="005F0E95">
        <w:trPr>
          <w:trHeight w:val="537"/>
        </w:trPr>
        <w:tc>
          <w:tcPr>
            <w:tcW w:w="4405" w:type="dxa"/>
            <w:vAlign w:val="center"/>
          </w:tcPr>
          <w:p w14:paraId="274C436C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Title</w:t>
            </w:r>
          </w:p>
        </w:tc>
        <w:tc>
          <w:tcPr>
            <w:tcW w:w="5171" w:type="dxa"/>
            <w:vAlign w:val="center"/>
          </w:tcPr>
          <w:p w14:paraId="33C34E2B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22345206" w14:textId="77777777" w:rsidTr="005F0E95">
        <w:trPr>
          <w:trHeight w:val="537"/>
        </w:trPr>
        <w:tc>
          <w:tcPr>
            <w:tcW w:w="4405" w:type="dxa"/>
            <w:vAlign w:val="center"/>
          </w:tcPr>
          <w:p w14:paraId="519926EC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Home Institution/Organisation</w:t>
            </w:r>
          </w:p>
        </w:tc>
        <w:tc>
          <w:tcPr>
            <w:tcW w:w="5171" w:type="dxa"/>
            <w:vAlign w:val="center"/>
          </w:tcPr>
          <w:p w14:paraId="7B771382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8D02C4" w:rsidRPr="009551C2" w14:paraId="647A7B57" w14:textId="77777777" w:rsidTr="005F0E95">
        <w:trPr>
          <w:trHeight w:val="537"/>
        </w:trPr>
        <w:tc>
          <w:tcPr>
            <w:tcW w:w="4405" w:type="dxa"/>
            <w:vAlign w:val="center"/>
          </w:tcPr>
          <w:p w14:paraId="4C3B63F4" w14:textId="77777777" w:rsidR="008D02C4" w:rsidRPr="009551C2" w:rsidRDefault="008D02C4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Post/Position (if applicable)</w:t>
            </w:r>
          </w:p>
        </w:tc>
        <w:tc>
          <w:tcPr>
            <w:tcW w:w="5171" w:type="dxa"/>
            <w:vAlign w:val="center"/>
          </w:tcPr>
          <w:p w14:paraId="1D767530" w14:textId="77777777" w:rsidR="008D02C4" w:rsidRPr="009551C2" w:rsidRDefault="008D02C4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134FA32A" w14:textId="77777777" w:rsidTr="005F0E95">
        <w:trPr>
          <w:trHeight w:val="537"/>
        </w:trPr>
        <w:tc>
          <w:tcPr>
            <w:tcW w:w="4405" w:type="dxa"/>
            <w:vAlign w:val="center"/>
          </w:tcPr>
          <w:p w14:paraId="49DAAEB1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E-mail Address</w:t>
            </w:r>
          </w:p>
        </w:tc>
        <w:tc>
          <w:tcPr>
            <w:tcW w:w="5171" w:type="dxa"/>
            <w:vAlign w:val="center"/>
          </w:tcPr>
          <w:p w14:paraId="656CA054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5A55C845" w14:textId="77777777" w:rsidTr="005F0E95">
        <w:trPr>
          <w:trHeight w:val="537"/>
        </w:trPr>
        <w:tc>
          <w:tcPr>
            <w:tcW w:w="4405" w:type="dxa"/>
            <w:vAlign w:val="center"/>
          </w:tcPr>
          <w:p w14:paraId="71334444" w14:textId="307B2AD0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Contact Address</w:t>
            </w:r>
            <w:r w:rsidR="005F0E95">
              <w:rPr>
                <w:rFonts w:ascii="Georgia" w:hAnsi="Georgia"/>
              </w:rPr>
              <w:t xml:space="preserve"> (Work)</w:t>
            </w:r>
          </w:p>
        </w:tc>
        <w:tc>
          <w:tcPr>
            <w:tcW w:w="5171" w:type="dxa"/>
            <w:vAlign w:val="center"/>
          </w:tcPr>
          <w:p w14:paraId="56CEE5E1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5F0E95" w:rsidRPr="009551C2" w14:paraId="2E9E43A6" w14:textId="77777777" w:rsidTr="005F0E95">
        <w:trPr>
          <w:trHeight w:val="537"/>
        </w:trPr>
        <w:tc>
          <w:tcPr>
            <w:tcW w:w="4405" w:type="dxa"/>
            <w:vAlign w:val="center"/>
          </w:tcPr>
          <w:p w14:paraId="030EE026" w14:textId="57877B14" w:rsidR="005F0E95" w:rsidRPr="009551C2" w:rsidRDefault="005F0E95" w:rsidP="008D02C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Contact Address (Home)</w:t>
            </w:r>
          </w:p>
        </w:tc>
        <w:tc>
          <w:tcPr>
            <w:tcW w:w="5171" w:type="dxa"/>
            <w:vAlign w:val="center"/>
          </w:tcPr>
          <w:p w14:paraId="6CB9CA99" w14:textId="77777777" w:rsidR="005F0E95" w:rsidRPr="009551C2" w:rsidRDefault="005F0E95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648177E6" w14:textId="77777777" w:rsidTr="005F0E95">
        <w:trPr>
          <w:trHeight w:val="537"/>
        </w:trPr>
        <w:tc>
          <w:tcPr>
            <w:tcW w:w="4405" w:type="dxa"/>
            <w:vAlign w:val="center"/>
          </w:tcPr>
          <w:p w14:paraId="27F0EF9C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Contact Telephone Number</w:t>
            </w:r>
          </w:p>
        </w:tc>
        <w:tc>
          <w:tcPr>
            <w:tcW w:w="5171" w:type="dxa"/>
            <w:vAlign w:val="center"/>
          </w:tcPr>
          <w:p w14:paraId="612506C4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3D585470" w14:textId="77777777" w:rsidTr="005F0E95">
        <w:trPr>
          <w:trHeight w:val="537"/>
        </w:trPr>
        <w:tc>
          <w:tcPr>
            <w:tcW w:w="4405" w:type="dxa"/>
            <w:vAlign w:val="center"/>
          </w:tcPr>
          <w:p w14:paraId="55E1A592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 xml:space="preserve">Link to your page on your institution’s website </w:t>
            </w:r>
          </w:p>
        </w:tc>
        <w:tc>
          <w:tcPr>
            <w:tcW w:w="5171" w:type="dxa"/>
            <w:vAlign w:val="center"/>
          </w:tcPr>
          <w:p w14:paraId="4C99A4E9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658E9F11" w14:textId="77777777" w:rsidTr="005F0E95">
        <w:trPr>
          <w:trHeight w:val="537"/>
        </w:trPr>
        <w:tc>
          <w:tcPr>
            <w:tcW w:w="4405" w:type="dxa"/>
            <w:vAlign w:val="center"/>
          </w:tcPr>
          <w:p w14:paraId="00AC25B5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Proposed date of visit (please indicate if these dates are flexible)</w:t>
            </w:r>
          </w:p>
        </w:tc>
        <w:tc>
          <w:tcPr>
            <w:tcW w:w="5171" w:type="dxa"/>
            <w:vAlign w:val="center"/>
          </w:tcPr>
          <w:p w14:paraId="672F3C23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From:</w:t>
            </w:r>
          </w:p>
          <w:p w14:paraId="1A22EB14" w14:textId="77777777" w:rsidR="008D02C4" w:rsidRPr="009551C2" w:rsidRDefault="008D02C4" w:rsidP="008D02C4">
            <w:pPr>
              <w:rPr>
                <w:rFonts w:ascii="Georgia" w:hAnsi="Georgia"/>
              </w:rPr>
            </w:pPr>
          </w:p>
          <w:p w14:paraId="48A10D78" w14:textId="77777777" w:rsidR="008D02C4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To:</w:t>
            </w:r>
          </w:p>
        </w:tc>
      </w:tr>
      <w:tr w:rsidR="00DE5326" w:rsidRPr="009551C2" w14:paraId="26E748C9" w14:textId="77777777" w:rsidTr="005F0E95">
        <w:tc>
          <w:tcPr>
            <w:tcW w:w="4405" w:type="dxa"/>
            <w:vAlign w:val="center"/>
          </w:tcPr>
          <w:p w14:paraId="2B792D4A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Title of proposed research project (please attach a brief outline including and explanation of why you wish to conduct this research at the Institute)</w:t>
            </w:r>
          </w:p>
        </w:tc>
        <w:tc>
          <w:tcPr>
            <w:tcW w:w="5171" w:type="dxa"/>
            <w:vAlign w:val="center"/>
          </w:tcPr>
          <w:p w14:paraId="62CB28C0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1A22C361" w14:textId="77777777" w:rsidTr="005F0E95">
        <w:tc>
          <w:tcPr>
            <w:tcW w:w="4405" w:type="dxa"/>
            <w:vAlign w:val="center"/>
          </w:tcPr>
          <w:p w14:paraId="11E0043D" w14:textId="77777777" w:rsidR="00DE5326" w:rsidRPr="009551C2" w:rsidRDefault="00DE5326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 xml:space="preserve">Please indicate who you have approached at the </w:t>
            </w:r>
            <w:r w:rsidR="008D02C4" w:rsidRPr="009551C2">
              <w:rPr>
                <w:rFonts w:ascii="Georgia" w:hAnsi="Georgia"/>
              </w:rPr>
              <w:t>Institute</w:t>
            </w:r>
            <w:r w:rsidRPr="009551C2">
              <w:rPr>
                <w:rFonts w:ascii="Georgia" w:hAnsi="Georgia"/>
              </w:rPr>
              <w:t xml:space="preserve"> as your ‘sponsor’ </w:t>
            </w:r>
          </w:p>
        </w:tc>
        <w:tc>
          <w:tcPr>
            <w:tcW w:w="5171" w:type="dxa"/>
            <w:vAlign w:val="center"/>
          </w:tcPr>
          <w:p w14:paraId="5A0F5AFF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E5326" w:rsidRPr="009551C2" w14:paraId="2AEC1A6B" w14:textId="77777777" w:rsidTr="005F0E95">
        <w:tc>
          <w:tcPr>
            <w:tcW w:w="4405" w:type="dxa"/>
            <w:vAlign w:val="center"/>
          </w:tcPr>
          <w:p w14:paraId="42AE1271" w14:textId="77777777" w:rsidR="008D02C4" w:rsidRPr="009551C2" w:rsidRDefault="008D02C4" w:rsidP="008D02C4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 xml:space="preserve">How are you </w:t>
            </w:r>
            <w:r w:rsidRPr="0012454C">
              <w:rPr>
                <w:rFonts w:ascii="Georgia" w:hAnsi="Georgia"/>
              </w:rPr>
              <w:t>funding your proposed visit to Oxford?</w:t>
            </w:r>
            <w:r w:rsidR="0014192F" w:rsidRPr="0012454C">
              <w:rPr>
                <w:rFonts w:ascii="Georgia" w:hAnsi="Georgia"/>
              </w:rPr>
              <w:t xml:space="preserve"> If this is being funded by an organisation, please state VAT number</w:t>
            </w:r>
            <w:r w:rsidR="000E7D92" w:rsidRPr="0012454C">
              <w:rPr>
                <w:rFonts w:ascii="Georgia" w:hAnsi="Georgia"/>
              </w:rPr>
              <w:t xml:space="preserve"> and organisation invoice address</w:t>
            </w:r>
            <w:r w:rsidR="0012454C" w:rsidRPr="0012454C">
              <w:rPr>
                <w:rFonts w:ascii="Georgia" w:hAnsi="Georgia"/>
              </w:rPr>
              <w:t>, including email and telephone number</w:t>
            </w:r>
            <w:r w:rsidR="0014192F" w:rsidRPr="0012454C">
              <w:rPr>
                <w:rFonts w:ascii="Georgia" w:hAnsi="Georgia"/>
              </w:rPr>
              <w:t>.</w:t>
            </w:r>
          </w:p>
        </w:tc>
        <w:tc>
          <w:tcPr>
            <w:tcW w:w="5171" w:type="dxa"/>
            <w:vAlign w:val="center"/>
          </w:tcPr>
          <w:p w14:paraId="2B06475A" w14:textId="77777777" w:rsidR="00DE5326" w:rsidRPr="009551C2" w:rsidRDefault="00DE5326" w:rsidP="008D02C4">
            <w:pPr>
              <w:rPr>
                <w:rFonts w:ascii="Georgia" w:hAnsi="Georgia"/>
              </w:rPr>
            </w:pPr>
          </w:p>
        </w:tc>
      </w:tr>
      <w:tr w:rsidR="00DF505A" w:rsidRPr="009551C2" w14:paraId="7D962802" w14:textId="77777777" w:rsidTr="005F0E95">
        <w:tc>
          <w:tcPr>
            <w:tcW w:w="4405" w:type="dxa"/>
            <w:vAlign w:val="center"/>
          </w:tcPr>
          <w:p w14:paraId="3EBE42BA" w14:textId="77777777" w:rsidR="00DF505A" w:rsidRPr="009551C2" w:rsidRDefault="00DF505A" w:rsidP="0001132C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Are you proposing to visit any other University of Oxford department/Centre/Projec</w:t>
            </w:r>
            <w:r w:rsidR="0001132C" w:rsidRPr="009551C2">
              <w:rPr>
                <w:rFonts w:ascii="Georgia" w:hAnsi="Georgia"/>
              </w:rPr>
              <w:t>t/College</w:t>
            </w:r>
            <w:r w:rsidRPr="009551C2">
              <w:rPr>
                <w:rFonts w:ascii="Georgia" w:hAnsi="Georgia"/>
              </w:rPr>
              <w:t>? If yes, please specify where, for what period and under which scheme/arrangement.</w:t>
            </w:r>
          </w:p>
        </w:tc>
        <w:tc>
          <w:tcPr>
            <w:tcW w:w="5171" w:type="dxa"/>
            <w:vAlign w:val="center"/>
          </w:tcPr>
          <w:p w14:paraId="2412BAD4" w14:textId="77777777" w:rsidR="00DF505A" w:rsidRPr="009551C2" w:rsidRDefault="00DF505A" w:rsidP="008D02C4">
            <w:pPr>
              <w:rPr>
                <w:rFonts w:ascii="Georgia" w:hAnsi="Georgia"/>
              </w:rPr>
            </w:pPr>
          </w:p>
        </w:tc>
      </w:tr>
      <w:tr w:rsidR="007F1C00" w:rsidRPr="009551C2" w14:paraId="239B4FF4" w14:textId="77777777" w:rsidTr="005F0E95">
        <w:tc>
          <w:tcPr>
            <w:tcW w:w="4405" w:type="dxa"/>
            <w:vAlign w:val="center"/>
          </w:tcPr>
          <w:p w14:paraId="0489E27F" w14:textId="77777777" w:rsidR="007F1C00" w:rsidRPr="009551C2" w:rsidRDefault="007F1C00" w:rsidP="00A82D63">
            <w:pPr>
              <w:rPr>
                <w:rFonts w:ascii="Georgia" w:hAnsi="Georgia"/>
              </w:rPr>
            </w:pPr>
            <w:r w:rsidRPr="009551C2">
              <w:rPr>
                <w:rFonts w:ascii="Georgia" w:hAnsi="Georgia"/>
              </w:rPr>
              <w:t>If your application is approved</w:t>
            </w:r>
            <w:r w:rsidR="00A82D63" w:rsidRPr="009551C2">
              <w:rPr>
                <w:rFonts w:ascii="Georgia" w:hAnsi="Georgia"/>
              </w:rPr>
              <w:t xml:space="preserve"> as Research Visitor of the Institute</w:t>
            </w:r>
            <w:r w:rsidRPr="009551C2">
              <w:rPr>
                <w:rFonts w:ascii="Georgia" w:hAnsi="Georgia"/>
              </w:rPr>
              <w:t xml:space="preserve">, would you like this to be </w:t>
            </w:r>
            <w:r w:rsidR="00A82D63" w:rsidRPr="009551C2">
              <w:rPr>
                <w:rFonts w:ascii="Georgia" w:hAnsi="Georgia"/>
              </w:rPr>
              <w:t xml:space="preserve">automatically </w:t>
            </w:r>
            <w:r w:rsidRPr="009551C2">
              <w:rPr>
                <w:rFonts w:ascii="Georgia" w:hAnsi="Georgia"/>
              </w:rPr>
              <w:t xml:space="preserve">forwarded to College Governing body to be considered as Visiting Fellow </w:t>
            </w:r>
            <w:r w:rsidR="006320F9" w:rsidRPr="009551C2">
              <w:rPr>
                <w:rFonts w:ascii="Georgia" w:hAnsi="Georgia"/>
              </w:rPr>
              <w:t xml:space="preserve">or SCR Member </w:t>
            </w:r>
            <w:r w:rsidRPr="009551C2">
              <w:rPr>
                <w:rFonts w:ascii="Georgia" w:hAnsi="Georgia"/>
              </w:rPr>
              <w:t>of Mansfield College?</w:t>
            </w:r>
          </w:p>
        </w:tc>
        <w:tc>
          <w:tcPr>
            <w:tcW w:w="5171" w:type="dxa"/>
            <w:vAlign w:val="center"/>
          </w:tcPr>
          <w:p w14:paraId="38C2C8BA" w14:textId="77777777" w:rsidR="007F1C00" w:rsidRPr="009551C2" w:rsidRDefault="007F1C00" w:rsidP="008D02C4">
            <w:pPr>
              <w:rPr>
                <w:rFonts w:ascii="Georgia" w:hAnsi="Georgia"/>
              </w:rPr>
            </w:pPr>
          </w:p>
        </w:tc>
      </w:tr>
    </w:tbl>
    <w:p w14:paraId="185708F4" w14:textId="77777777" w:rsidR="00DF505A" w:rsidRPr="009551C2" w:rsidRDefault="00DF505A" w:rsidP="00F2391C">
      <w:pPr>
        <w:rPr>
          <w:rFonts w:ascii="Georgia" w:hAnsi="Georgia"/>
        </w:rPr>
      </w:pPr>
    </w:p>
    <w:p w14:paraId="6CF0036E" w14:textId="77777777" w:rsidR="005F0E95" w:rsidRDefault="005F0E95" w:rsidP="00F2391C">
      <w:pPr>
        <w:rPr>
          <w:rFonts w:ascii="Georgia" w:hAnsi="Georgia"/>
        </w:rPr>
      </w:pPr>
    </w:p>
    <w:p w14:paraId="5DFF2CCA" w14:textId="1C330914" w:rsidR="008B1D44" w:rsidRPr="009551C2" w:rsidRDefault="00F2391C" w:rsidP="00F2391C">
      <w:pPr>
        <w:rPr>
          <w:rFonts w:ascii="Georgia" w:hAnsi="Georgia"/>
        </w:rPr>
      </w:pPr>
      <w:bookmarkStart w:id="0" w:name="_GoBack"/>
      <w:bookmarkEnd w:id="0"/>
      <w:r w:rsidRPr="009551C2">
        <w:rPr>
          <w:rFonts w:ascii="Georgia" w:hAnsi="Georgia"/>
        </w:rPr>
        <w:t>Please attach the following documents;</w:t>
      </w:r>
    </w:p>
    <w:p w14:paraId="21662B69" w14:textId="77777777" w:rsidR="00F2391C" w:rsidRPr="009551C2" w:rsidRDefault="00F2391C" w:rsidP="00F23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>a full CV or resume (including a list of publications if applicable);</w:t>
      </w:r>
    </w:p>
    <w:p w14:paraId="679C0F71" w14:textId="77777777" w:rsidR="00F2391C" w:rsidRPr="009551C2" w:rsidRDefault="00F2391C" w:rsidP="00F23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 xml:space="preserve">a research outline; </w:t>
      </w:r>
    </w:p>
    <w:p w14:paraId="69095A02" w14:textId="77777777" w:rsidR="00F2391C" w:rsidRPr="009551C2" w:rsidRDefault="00F2391C" w:rsidP="00F23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 xml:space="preserve">two references; </w:t>
      </w:r>
    </w:p>
    <w:p w14:paraId="26CEF783" w14:textId="77777777" w:rsidR="00F2391C" w:rsidRPr="009551C2" w:rsidRDefault="00F2391C" w:rsidP="00F23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>a letter of support from the Head of Department (or equivalent) of the Research Visitor’s home institution. This letter will state that the visitor is a full-time staff-member or employee (or equivalent) of that institution and the proposed visit has their full support.</w:t>
      </w:r>
    </w:p>
    <w:p w14:paraId="6CFA2EEF" w14:textId="77777777" w:rsidR="00F2391C" w:rsidRPr="009551C2" w:rsidRDefault="00F2391C" w:rsidP="00F2391C">
      <w:p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>The form, along with attachments, should be returned by email to;</w:t>
      </w:r>
    </w:p>
    <w:p w14:paraId="54E77890" w14:textId="77777777" w:rsidR="00F2391C" w:rsidRPr="009551C2" w:rsidRDefault="005F0E95" w:rsidP="00F2391C">
      <w:pPr>
        <w:rPr>
          <w:rFonts w:ascii="Georgia" w:hAnsi="Georgia"/>
          <w:sz w:val="24"/>
          <w:szCs w:val="24"/>
        </w:rPr>
      </w:pPr>
      <w:hyperlink r:id="rId7" w:history="1">
        <w:r w:rsidR="00F2391C" w:rsidRPr="009551C2">
          <w:rPr>
            <w:rStyle w:val="Hyperlink"/>
            <w:rFonts w:ascii="Georgia" w:hAnsi="Georgia"/>
            <w:sz w:val="24"/>
            <w:szCs w:val="24"/>
          </w:rPr>
          <w:t>zoe.davis-heaney@law.ox.ac.uk</w:t>
        </w:r>
      </w:hyperlink>
      <w:r w:rsidR="00F2391C" w:rsidRPr="009551C2">
        <w:rPr>
          <w:rFonts w:ascii="Georgia" w:hAnsi="Georgia"/>
          <w:sz w:val="24"/>
          <w:szCs w:val="24"/>
        </w:rPr>
        <w:t xml:space="preserve"> </w:t>
      </w:r>
    </w:p>
    <w:p w14:paraId="4F092253" w14:textId="77777777" w:rsidR="00F2391C" w:rsidRPr="009551C2" w:rsidRDefault="00F2391C" w:rsidP="00F2391C">
      <w:pPr>
        <w:rPr>
          <w:rFonts w:ascii="Georgia" w:hAnsi="Georgia"/>
          <w:sz w:val="24"/>
          <w:szCs w:val="24"/>
        </w:rPr>
      </w:pPr>
    </w:p>
    <w:p w14:paraId="2C76A737" w14:textId="77777777" w:rsidR="00F2391C" w:rsidRPr="009551C2" w:rsidRDefault="00F2391C" w:rsidP="00F2391C">
      <w:pPr>
        <w:jc w:val="both"/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  <w:lang w:eastAsia="en-GB"/>
        </w:rPr>
        <w:t xml:space="preserve">Applications are considered throughout the year and </w:t>
      </w:r>
      <w:r w:rsidRPr="009551C2">
        <w:rPr>
          <w:rFonts w:ascii="Georgia" w:eastAsia="Times New Roman" w:hAnsi="Georgia" w:cs="Times New Roman"/>
          <w:sz w:val="24"/>
          <w:szCs w:val="24"/>
        </w:rPr>
        <w:t xml:space="preserve">should be submitted at least two terms before a proposed visit. The completed form and supporting documents will be reviewed by the Institute Management Committee, which convenes termly in week 5. </w:t>
      </w:r>
      <w:r w:rsidRPr="009551C2">
        <w:rPr>
          <w:rFonts w:ascii="Georgia" w:hAnsi="Georgia"/>
          <w:sz w:val="24"/>
          <w:szCs w:val="24"/>
        </w:rPr>
        <w:t xml:space="preserve">The dates of University terms can be found </w:t>
      </w:r>
      <w:hyperlink r:id="rId8" w:history="1">
        <w:r w:rsidRPr="009551C2">
          <w:rPr>
            <w:rStyle w:val="Hyperlink"/>
            <w:rFonts w:ascii="Georgia" w:hAnsi="Georgia"/>
            <w:sz w:val="24"/>
            <w:szCs w:val="24"/>
          </w:rPr>
          <w:t>here</w:t>
        </w:r>
      </w:hyperlink>
      <w:r w:rsidRPr="009551C2">
        <w:rPr>
          <w:rFonts w:ascii="Georgia" w:hAnsi="Georgia"/>
          <w:sz w:val="24"/>
          <w:szCs w:val="24"/>
        </w:rPr>
        <w:t>.</w:t>
      </w:r>
    </w:p>
    <w:p w14:paraId="5EF9B362" w14:textId="77777777" w:rsidR="00F2391C" w:rsidRPr="009551C2" w:rsidRDefault="00F2391C" w:rsidP="00F2391C">
      <w:pPr>
        <w:spacing w:before="100" w:beforeAutospacing="1" w:after="100" w:afterAutospacing="1"/>
        <w:rPr>
          <w:rFonts w:ascii="Georgia" w:eastAsia="Times New Roman" w:hAnsi="Georgia" w:cs="Times New Roman"/>
          <w:sz w:val="24"/>
          <w:szCs w:val="24"/>
        </w:rPr>
      </w:pPr>
      <w:r w:rsidRPr="009551C2">
        <w:rPr>
          <w:rFonts w:ascii="Georgia" w:eastAsia="Times New Roman" w:hAnsi="Georgia" w:cs="Times New Roman"/>
          <w:sz w:val="24"/>
          <w:szCs w:val="24"/>
        </w:rPr>
        <w:t xml:space="preserve">A decision will normally be made and communicated by the end of the term in which the Committee considers the application. </w:t>
      </w:r>
    </w:p>
    <w:p w14:paraId="2C639E9B" w14:textId="77777777" w:rsidR="00F2391C" w:rsidRPr="009551C2" w:rsidRDefault="00F2391C" w:rsidP="00F2391C">
      <w:pPr>
        <w:rPr>
          <w:rFonts w:ascii="Georgia" w:hAnsi="Georgia"/>
          <w:sz w:val="24"/>
          <w:szCs w:val="24"/>
        </w:rPr>
      </w:pPr>
      <w:r w:rsidRPr="009551C2">
        <w:rPr>
          <w:rFonts w:ascii="Georgia" w:hAnsi="Georgia"/>
          <w:sz w:val="24"/>
          <w:szCs w:val="24"/>
        </w:rPr>
        <w:t xml:space="preserve">  </w:t>
      </w:r>
    </w:p>
    <w:p w14:paraId="04C85849" w14:textId="77777777" w:rsidR="00F2391C" w:rsidRPr="009551C2" w:rsidRDefault="00F2391C" w:rsidP="00F2391C">
      <w:pPr>
        <w:rPr>
          <w:rFonts w:ascii="Georgia" w:hAnsi="Georgia"/>
          <w:sz w:val="24"/>
          <w:szCs w:val="24"/>
        </w:rPr>
      </w:pPr>
    </w:p>
    <w:sectPr w:rsidR="00F2391C" w:rsidRPr="009551C2" w:rsidSect="00DF505A">
      <w:head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09024" w14:textId="77777777" w:rsidR="00576482" w:rsidRDefault="00576482" w:rsidP="008B1D44">
      <w:pPr>
        <w:spacing w:after="0" w:line="240" w:lineRule="auto"/>
      </w:pPr>
      <w:r>
        <w:separator/>
      </w:r>
    </w:p>
  </w:endnote>
  <w:endnote w:type="continuationSeparator" w:id="0">
    <w:p w14:paraId="3D669B48" w14:textId="77777777" w:rsidR="00576482" w:rsidRDefault="00576482" w:rsidP="008B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MT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90EEF" w14:textId="77777777" w:rsidR="00576482" w:rsidRDefault="00576482" w:rsidP="008B1D44">
      <w:pPr>
        <w:spacing w:after="0" w:line="240" w:lineRule="auto"/>
      </w:pPr>
      <w:r>
        <w:separator/>
      </w:r>
    </w:p>
  </w:footnote>
  <w:footnote w:type="continuationSeparator" w:id="0">
    <w:p w14:paraId="5BEED079" w14:textId="77777777" w:rsidR="00576482" w:rsidRDefault="00576482" w:rsidP="008B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8C21" w14:textId="77777777" w:rsidR="008B1D44" w:rsidRDefault="008B1D44" w:rsidP="009551C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3145155</wp:posOffset>
          </wp:positionH>
          <wp:positionV relativeFrom="paragraph">
            <wp:posOffset>0</wp:posOffset>
          </wp:positionV>
          <wp:extent cx="1676400" cy="800100"/>
          <wp:effectExtent l="0" t="0" r="0" b="0"/>
          <wp:wrapTight wrapText="bothSides">
            <wp:wrapPolygon edited="0">
              <wp:start x="0" y="0"/>
              <wp:lineTo x="0" y="21086"/>
              <wp:lineTo x="21355" y="21086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 of L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1C2">
      <w:rPr>
        <w:rFonts w:ascii="Gill Sans MT" w:hAnsi="Gill Sans MT" w:cs="CalisMTBol"/>
        <w:noProof/>
        <w:color w:val="036CB6"/>
      </w:rPr>
      <w:drawing>
        <wp:inline distT="0" distB="0" distL="0" distR="0" wp14:anchorId="4EF9E45E" wp14:editId="63BAC9D4">
          <wp:extent cx="1476818" cy="795020"/>
          <wp:effectExtent l="0" t="0" r="952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navero-colour-logo with word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74" cy="8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9B2B1" w14:textId="77777777" w:rsidR="00DF505A" w:rsidRDefault="00DF5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3D"/>
    <w:multiLevelType w:val="hybridMultilevel"/>
    <w:tmpl w:val="237E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E8"/>
    <w:rsid w:val="0001132C"/>
    <w:rsid w:val="000A34F0"/>
    <w:rsid w:val="000E7D92"/>
    <w:rsid w:val="0012454C"/>
    <w:rsid w:val="0014192F"/>
    <w:rsid w:val="003200F6"/>
    <w:rsid w:val="004B7012"/>
    <w:rsid w:val="00576482"/>
    <w:rsid w:val="005845A4"/>
    <w:rsid w:val="005A2C8A"/>
    <w:rsid w:val="005F0E95"/>
    <w:rsid w:val="006320F9"/>
    <w:rsid w:val="00683CE8"/>
    <w:rsid w:val="007F1C00"/>
    <w:rsid w:val="008B1D44"/>
    <w:rsid w:val="008D02C4"/>
    <w:rsid w:val="00920DE8"/>
    <w:rsid w:val="009551C2"/>
    <w:rsid w:val="00A50284"/>
    <w:rsid w:val="00A637D0"/>
    <w:rsid w:val="00A82D63"/>
    <w:rsid w:val="00B264C5"/>
    <w:rsid w:val="00B61C15"/>
    <w:rsid w:val="00BB4BD7"/>
    <w:rsid w:val="00D57271"/>
    <w:rsid w:val="00DE5326"/>
    <w:rsid w:val="00DF505A"/>
    <w:rsid w:val="00F2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B8FDDE"/>
  <w15:docId w15:val="{DA9F0107-183F-4512-B91B-183DBAC8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1D44"/>
  </w:style>
  <w:style w:type="paragraph" w:styleId="Footer">
    <w:name w:val="footer"/>
    <w:basedOn w:val="Normal"/>
    <w:link w:val="FooterChar"/>
    <w:uiPriority w:val="99"/>
    <w:unhideWhenUsed/>
    <w:rsid w:val="008B1D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1D44"/>
  </w:style>
  <w:style w:type="paragraph" w:styleId="BalloonText">
    <w:name w:val="Balloon Text"/>
    <w:basedOn w:val="Normal"/>
    <w:link w:val="BalloonTextChar"/>
    <w:uiPriority w:val="99"/>
    <w:semiHidden/>
    <w:unhideWhenUsed/>
    <w:rsid w:val="008B1D4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9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.ac.uk/about/facts-and-figures/dates-of-te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e.davis-heaney@law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Faculty - Oxford University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Davis-Heaney</dc:creator>
  <cp:lastModifiedBy>Zoe Davis-Heaney</cp:lastModifiedBy>
  <cp:revision>2</cp:revision>
  <dcterms:created xsi:type="dcterms:W3CDTF">2019-03-14T11:29:00Z</dcterms:created>
  <dcterms:modified xsi:type="dcterms:W3CDTF">2019-03-14T11:29:00Z</dcterms:modified>
</cp:coreProperties>
</file>