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3639"/>
      </w:tblGrid>
      <w:tr w:rsidR="00AD5876" w:rsidTr="00D664A5">
        <w:tc>
          <w:tcPr>
            <w:tcW w:w="1560" w:type="dxa"/>
          </w:tcPr>
          <w:p w:rsidR="00AD5876" w:rsidRDefault="00AD5876">
            <w:r w:rsidRPr="00075FA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D4CCBF" wp14:editId="7DBF6BC9">
                  <wp:extent cx="835025" cy="835025"/>
                  <wp:effectExtent l="0" t="0" r="3175" b="3175"/>
                  <wp:docPr id="1" name="Picture 1" descr="Oxfo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fo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  <w:gridSpan w:val="3"/>
            <w:vAlign w:val="center"/>
          </w:tcPr>
          <w:p w:rsidR="00AD5876" w:rsidRPr="005C26AC" w:rsidRDefault="00AD5876" w:rsidP="00AD5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APPLICATION FORM</w:t>
            </w:r>
          </w:p>
          <w:p w:rsidR="00AD5876" w:rsidRPr="005C26AC" w:rsidRDefault="00AD5876" w:rsidP="00AD5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ACADEMIC VISITORS PROGRAMME</w:t>
            </w:r>
          </w:p>
          <w:p w:rsidR="00AD5876" w:rsidRDefault="00AD5876" w:rsidP="00AD5876">
            <w:pPr>
              <w:jc w:val="center"/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CENTRE FOR SOCIO-LEGAL STUDIES, </w:t>
            </w:r>
            <w:smartTag w:uri="urn:schemas-microsoft-com:office:smarttags" w:element="place">
              <w:smartTag w:uri="urn:schemas-microsoft-com:office:smarttags" w:element="PlaceType">
                <w:r w:rsidRPr="005C26AC">
                  <w:rPr>
                    <w:rFonts w:ascii="Arial" w:hAnsi="Arial" w:cs="Arial"/>
                    <w:b/>
                    <w:sz w:val="20"/>
                    <w:szCs w:val="20"/>
                  </w:rPr>
                  <w:t>UNIVERSITY</w:t>
                </w:r>
              </w:smartTag>
              <w:r w:rsidRPr="005C26AC">
                <w:rPr>
                  <w:rFonts w:ascii="Arial" w:hAnsi="Arial" w:cs="Arial"/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C26AC">
                  <w:rPr>
                    <w:rFonts w:ascii="Arial" w:hAnsi="Arial" w:cs="Arial"/>
                    <w:b/>
                    <w:sz w:val="20"/>
                    <w:szCs w:val="20"/>
                  </w:rPr>
                  <w:t>OXFORD</w:t>
                </w:r>
              </w:smartTag>
            </w:smartTag>
          </w:p>
        </w:tc>
      </w:tr>
      <w:tr w:rsidR="00AD5876" w:rsidTr="00D664A5">
        <w:tc>
          <w:tcPr>
            <w:tcW w:w="1560" w:type="dxa"/>
          </w:tcPr>
          <w:p w:rsidR="00AD5876" w:rsidRDefault="00AD5876"/>
        </w:tc>
        <w:tc>
          <w:tcPr>
            <w:tcW w:w="7466" w:type="dxa"/>
            <w:gridSpan w:val="3"/>
            <w:vAlign w:val="center"/>
          </w:tcPr>
          <w:p w:rsidR="00AD5876" w:rsidRDefault="00AD5876" w:rsidP="00AD58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E39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COMPLETE IN BLOCK CAPITALS</w:t>
            </w:r>
          </w:p>
          <w:p w:rsidR="00AD5876" w:rsidRDefault="00AD5876" w:rsidP="00AD5876">
            <w:pPr>
              <w:jc w:val="center"/>
            </w:pPr>
          </w:p>
        </w:tc>
      </w:tr>
      <w:tr w:rsidR="00AD5876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D5876" w:rsidRPr="005C26AC" w:rsidRDefault="00AD5876" w:rsidP="00AD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5876" w:rsidRPr="005C26AC" w:rsidRDefault="00AD5876" w:rsidP="00AD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AD5876" w:rsidRPr="005C26AC" w:rsidRDefault="00AD5876" w:rsidP="00AD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</w:tr>
      <w:tr w:rsidR="00D664A5" w:rsidRPr="005C26AC" w:rsidTr="0051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D664A5" w:rsidRPr="005C26AC" w:rsidRDefault="00D664A5" w:rsidP="00511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(Academic/Doctoral Student)</w:t>
            </w: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9" w:type="dxa"/>
            <w:gridSpan w:val="2"/>
          </w:tcPr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Post/Position (if applicable)</w:t>
            </w: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511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639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3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Address for Correspondence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</w:tcPr>
          <w:p w:rsidR="00125487" w:rsidRDefault="00125487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Telephone  </w:t>
            </w: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Fax  </w:t>
            </w: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Email  </w:t>
            </w:r>
          </w:p>
          <w:p w:rsidR="00D664A5" w:rsidRDefault="00D664A5" w:rsidP="00D664A5"/>
        </w:tc>
      </w:tr>
      <w:tr w:rsidR="00125487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3"/>
          </w:tcPr>
          <w:p w:rsidR="00125487" w:rsidRPr="005C26AC" w:rsidRDefault="00125487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</w:tcPr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Emergency Contact Address</w:t>
            </w:r>
          </w:p>
          <w:p w:rsidR="00125487" w:rsidRPr="005C26AC" w:rsidRDefault="00125487" w:rsidP="00125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Please supply proposed dates of Visit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586B4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</w:tr>
      <w:tr w:rsidR="00D664A5" w:rsidTr="00D6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Brief Description of Research Interests for Distribution to Members of the Centre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110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Give </w:t>
            </w:r>
            <w:r w:rsidR="00A30110">
              <w:rPr>
                <w:rFonts w:ascii="Arial" w:hAnsi="Arial" w:cs="Arial"/>
                <w:b/>
                <w:sz w:val="20"/>
                <w:szCs w:val="20"/>
              </w:rPr>
              <w:t xml:space="preserve">details of the two referees </w:t>
            </w:r>
            <w:r w:rsidR="00C32CF3" w:rsidRPr="00C32CF3">
              <w:rPr>
                <w:b/>
                <w:color w:val="252E39"/>
                <w:sz w:val="23"/>
                <w:szCs w:val="23"/>
                <w:lang w:val="en"/>
              </w:rPr>
              <w:t>whom we may contact prior to acceptance of the application</w:t>
            </w:r>
            <w:r w:rsidR="00A30110" w:rsidRPr="00C32C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0110" w:rsidRDefault="00A30110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Reference 1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 xml:space="preserve">Name – </w:t>
            </w:r>
          </w:p>
          <w:p w:rsidR="00D664A5" w:rsidRPr="005C26AC" w:rsidRDefault="00D664A5" w:rsidP="00D664A5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Position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 - 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Reference 2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 xml:space="preserve">Name – </w:t>
            </w:r>
          </w:p>
          <w:p w:rsidR="00D664A5" w:rsidRPr="005C26AC" w:rsidRDefault="00D664A5" w:rsidP="00D664A5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Position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 - 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A30110"/>
        </w:tc>
      </w:tr>
      <w:tr w:rsidR="00D664A5" w:rsidTr="00D6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</w:tcPr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Please Note – 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The Centre charges a fee to cover the costs of the Visitor’s Programme, which includes the cost of accommodation within the centre.  Please note that we </w:t>
            </w:r>
            <w:r w:rsidRPr="005C26AC">
              <w:rPr>
                <w:rFonts w:ascii="Arial" w:hAnsi="Arial" w:cs="Arial"/>
                <w:b/>
                <w:i/>
                <w:sz w:val="20"/>
                <w:szCs w:val="20"/>
              </w:rPr>
              <w:t>cannot</w:t>
            </w: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guarantee </w:t>
            </w:r>
            <w:r w:rsidR="00125487" w:rsidRPr="005C26AC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office space, and you may be placed within the open plan area of the Centre.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The monthly charges do not include the cost of telephone, fax, photocopying or postage charges.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Please tell us if you, or your family, have any special needs so that we can help/advise you in advance of your visit. Doctoral students are not eligible for offices.</w:t>
            </w: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Pr="005C26AC" w:rsidRDefault="004844D9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D664A5"/>
        </w:tc>
      </w:tr>
      <w:tr w:rsidR="004844D9" w:rsidTr="00D6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</w:tcPr>
          <w:p w:rsidR="004844D9" w:rsidRDefault="004844D9" w:rsidP="004844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484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E8E">
              <w:rPr>
                <w:rFonts w:ascii="Arial" w:hAnsi="Arial" w:cs="Arial"/>
                <w:b/>
                <w:sz w:val="20"/>
                <w:szCs w:val="20"/>
              </w:rPr>
              <w:t>Have you applied for any funding for your visit?</w:t>
            </w:r>
          </w:p>
          <w:p w:rsidR="004844D9" w:rsidRDefault="004844D9" w:rsidP="004844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Pr="005C26AC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9026" w:type="dxa"/>
            <w:gridSpan w:val="4"/>
          </w:tcPr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125487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</w:tbl>
    <w:p w:rsidR="003D14F9" w:rsidRDefault="00C32CF3" w:rsidP="00125487"/>
    <w:sectPr w:rsidR="003D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76"/>
    <w:rsid w:val="00125487"/>
    <w:rsid w:val="004844D9"/>
    <w:rsid w:val="00586B42"/>
    <w:rsid w:val="005F7FF6"/>
    <w:rsid w:val="007E4A0F"/>
    <w:rsid w:val="00A30110"/>
    <w:rsid w:val="00AD5876"/>
    <w:rsid w:val="00BD2D67"/>
    <w:rsid w:val="00C32CF3"/>
    <w:rsid w:val="00CC67C2"/>
    <w:rsid w:val="00D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CA1A6-7B03-4C55-B96E-D833EBA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 Kyeyune</dc:creator>
  <cp:keywords/>
  <dc:description/>
  <cp:lastModifiedBy>Katie Hayward</cp:lastModifiedBy>
  <cp:revision>7</cp:revision>
  <dcterms:created xsi:type="dcterms:W3CDTF">2016-07-28T10:21:00Z</dcterms:created>
  <dcterms:modified xsi:type="dcterms:W3CDTF">2019-04-09T12:30:00Z</dcterms:modified>
</cp:coreProperties>
</file>